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87A" w:rsidRPr="001C087A" w:rsidRDefault="001C087A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>Термодинамикадағы негізгі түсініктер</w:t>
      </w:r>
    </w:p>
    <w:p w:rsidR="001C087A" w:rsidRDefault="001C087A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145A" w:rsidRPr="00ED624D" w:rsidRDefault="006428B5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624D">
        <w:rPr>
          <w:rFonts w:ascii="Times New Roman" w:hAnsi="Times New Roman" w:cs="Times New Roman"/>
          <w:sz w:val="28"/>
          <w:szCs w:val="28"/>
        </w:rPr>
        <w:t xml:space="preserve">Термодинамика -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бөлшектерден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молекулалар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макрожүйелер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>.</w:t>
      </w:r>
    </w:p>
    <w:p w:rsidR="006428B5" w:rsidRPr="00ED624D" w:rsidRDefault="006428B5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мәселені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қызығушылық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танытатын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денелердің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кеңістік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орта)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ортадан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бетімен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r w:rsidRPr="00ED624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шектелген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қабық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шекаралар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>.</w:t>
      </w:r>
    </w:p>
    <w:p w:rsidR="006428B5" w:rsidRPr="00ED624D" w:rsidRDefault="006428B5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жүйені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денелер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бірімен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ортамен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де,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алмасумен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әсерлесе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>.</w:t>
      </w:r>
    </w:p>
    <w:p w:rsidR="006428B5" w:rsidRPr="00ED624D" w:rsidRDefault="006428B5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термодинамикада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D62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24D">
        <w:rPr>
          <w:rFonts w:ascii="Times New Roman" w:hAnsi="Times New Roman" w:cs="Times New Roman"/>
          <w:sz w:val="28"/>
          <w:szCs w:val="28"/>
        </w:rPr>
        <w:t>аталады.</w:t>
      </w:r>
      <w:proofErr w:type="spellEnd"/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Жұмыс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денесінің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маңызды қасиеті - олардың әр түрлі термодинамикалық процестерде жұмыс көлемін айтарлықтай өзгерту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алу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қабілеті.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Мұндай денелер газ тәрізді және бу тәрізді заттар болып табылады.</w:t>
      </w:r>
    </w:p>
    <w:p w:rsidR="006428B5" w:rsidRPr="00ED624D" w:rsidRDefault="00626598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Қоршаған ортамен өзара әрекеттесу сипаты бойынша термодинамикалық жүйелер ашық (сыртқы ортамен және затпен алмасу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мен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энергия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алмасу бар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, сурет 1.1, а) және жабық (зат алмас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у жоқ, бірақ энергия алмасу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болады, 1.1 -сурет, б).</w:t>
      </w:r>
      <w:r w:rsidR="00B23969"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Жабық жүйе бірдей мөлшердегі заттан тұрады, бірақ егер жүйенің шекаралары қозғалмалы болса, оның көлемі өзгеруі мүмкін. Мысалы, цилиндрдегі газ (1.2 -сурет) жабық жүйені құрайды. Ашық жүйенің мысалы-</w:t>
      </w:r>
      <w:r w:rsidR="007270F4"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нақты </w:t>
      </w:r>
      <w:r w:rsidR="00B23969" w:rsidRPr="00ED624D">
        <w:rPr>
          <w:rFonts w:ascii="Times New Roman" w:hAnsi="Times New Roman" w:cs="Times New Roman"/>
          <w:sz w:val="28"/>
          <w:szCs w:val="28"/>
          <w:lang w:val="kk-KZ"/>
        </w:rPr>
        <w:t>шекарамен қоршалған жылуалмастырғыш (1.3-сурет).</w:t>
      </w:r>
    </w:p>
    <w:p w:rsidR="007107E8" w:rsidRPr="00ED624D" w:rsidRDefault="007107E8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>Өз кезегінде жабық жүйелер келесіге бөлінеді:</w:t>
      </w:r>
    </w:p>
    <w:p w:rsidR="007107E8" w:rsidRPr="00ED624D" w:rsidRDefault="007107E8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>- сыртқы ортамен энергия алмаспайтын оқшауланған жүйелер, яғни. зат немесе энергия алмасу болмайды (1.1 -сурет, в);</w:t>
      </w:r>
    </w:p>
    <w:p w:rsidR="007107E8" w:rsidRPr="00ED624D" w:rsidRDefault="007107E8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қоршаған ортамен жылу алмасуды болдырмайтын, бірақ жұмысты орындау кезінде көлемнің өзгеруі мүмкін жылу оқшауланған (адиабатикалық) жүйелер;</w:t>
      </w:r>
    </w:p>
    <w:p w:rsidR="007107E8" w:rsidRDefault="007107E8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>- тұрақты көлемде жылу алмасу мүмкін болған кездегі жабық жүйелер, яғни механикалық мағынада оқшауланға</w:t>
      </w:r>
      <w:bookmarkStart w:id="0" w:name="_GoBack"/>
      <w:bookmarkEnd w:id="0"/>
      <w:r w:rsidRPr="00ED624D">
        <w:rPr>
          <w:rFonts w:ascii="Times New Roman" w:hAnsi="Times New Roman" w:cs="Times New Roman"/>
          <w:sz w:val="28"/>
          <w:szCs w:val="28"/>
          <w:lang w:val="kk-KZ"/>
        </w:rPr>
        <w:t>н жүйе.</w:t>
      </w:r>
    </w:p>
    <w:p w:rsidR="00ED624D" w:rsidRPr="00ED624D" w:rsidRDefault="00ED624D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                  </w:t>
      </w:r>
      <w:r w:rsidR="00EE4A4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082BA2" w:rsidRPr="00ED624D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4453414" cy="3092450"/>
                <wp:effectExtent l="0" t="0" r="0" b="0"/>
                <wp:docPr id="46" name="Полотно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24" name="Group 27"/>
                        <wpg:cNvGrpSpPr>
                          <a:grpSpLocks/>
                        </wpg:cNvGrpSpPr>
                        <wpg:grpSpPr bwMode="auto">
                          <a:xfrm>
                            <a:off x="200025" y="149623"/>
                            <a:ext cx="4055860" cy="2869802"/>
                            <a:chOff x="938" y="2069"/>
                            <a:chExt cx="6781" cy="4515"/>
                          </a:xfrm>
                        </wpg:grpSpPr>
                        <wpg:grpSp>
                          <wpg:cNvPr id="2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938" y="2069"/>
                              <a:ext cx="3101" cy="2159"/>
                              <a:chOff x="938" y="2069"/>
                              <a:chExt cx="3101" cy="2159"/>
                            </a:xfrm>
                          </wpg:grpSpPr>
                          <wps:wsp>
                            <wps:cNvPr id="26" name="Oval 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19" y="2069"/>
                                <a:ext cx="1800" cy="1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19" y="2291"/>
                                <a:ext cx="1400" cy="89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jc w:val="center"/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>Жұмыс денесі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07" y="3365"/>
                                <a:ext cx="2600" cy="8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Қоршаған орта</w:t>
                                  </w:r>
                                </w:p>
                                <w:p w:rsidR="00082BA2" w:rsidRPr="0076682E" w:rsidRDefault="00082BA2" w:rsidP="00082BA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tab/>
                                    <w:t xml:space="preserve">   </w:t>
                                  </w:r>
                                  <w:r w:rsidRPr="0076682E">
                                    <w:rPr>
                                      <w:i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8" y="2871"/>
                                <a:ext cx="600" cy="70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CB43D0" w:rsidRDefault="00082BA2" w:rsidP="00082BA2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39" y="2890"/>
                                <a:ext cx="600" cy="66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CB43D0" w:rsidRDefault="00082BA2" w:rsidP="00082BA2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Line 3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19" y="2736"/>
                                <a:ext cx="400" cy="22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" name="Line 35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3119" y="2736"/>
                                <a:ext cx="400" cy="22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3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4542" y="2069"/>
                              <a:ext cx="3177" cy="2117"/>
                              <a:chOff x="4542" y="2069"/>
                              <a:chExt cx="3177" cy="2117"/>
                            </a:xfrm>
                          </wpg:grpSpPr>
                          <wps:wsp>
                            <wps:cNvPr id="34" name="Oval 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123" y="2069"/>
                                <a:ext cx="1800" cy="9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Text Box 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23" y="2265"/>
                                <a:ext cx="1400" cy="7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jc w:val="center"/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>Жұмыс денесі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Text Box 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19" y="3365"/>
                                <a:ext cx="2600" cy="8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Қоршаған орта</w:t>
                                  </w:r>
                                </w:p>
                                <w:p w:rsidR="00082BA2" w:rsidRPr="0076682E" w:rsidRDefault="00082BA2" w:rsidP="00082BA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tab/>
                                    <w:t xml:space="preserve">   </w:t>
                                  </w:r>
                                  <w:r w:rsidRPr="0076682E">
                                    <w:rPr>
                                      <w:i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Text Box 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42" y="2777"/>
                                <a:ext cx="600" cy="6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653869" w:rsidRDefault="00082BA2" w:rsidP="00082BA2"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19" y="2765"/>
                                <a:ext cx="1000" cy="5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653869" w:rsidRDefault="00082BA2" w:rsidP="00082BA2">
                                  <w:r>
                                    <w:rPr>
                                      <w:lang w:val="en-US"/>
                                    </w:rPr>
                                    <w:t>M</w:t>
                                  </w:r>
                                  <w:r>
                                    <w:t xml:space="preserve"> = 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Line 4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942" y="2658"/>
                                <a:ext cx="400" cy="1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0" name="Group 43"/>
                          <wpg:cNvGrpSpPr>
                            <a:grpSpLocks/>
                          </wpg:cNvGrpSpPr>
                          <wpg:grpSpPr bwMode="auto">
                            <a:xfrm>
                              <a:off x="2319" y="4621"/>
                              <a:ext cx="3479" cy="1963"/>
                              <a:chOff x="2319" y="4621"/>
                              <a:chExt cx="3479" cy="1963"/>
                            </a:xfrm>
                          </wpg:grpSpPr>
                          <wps:wsp>
                            <wps:cNvPr id="41" name="Oval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02" y="4621"/>
                                <a:ext cx="1800" cy="9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02" y="4817"/>
                                <a:ext cx="1400" cy="7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jc w:val="center"/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>Жұмыс денесі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90" y="5763"/>
                                <a:ext cx="2600" cy="8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39317C" w:rsidRDefault="0039317C" w:rsidP="00082BA2">
                                  <w:pPr>
                                    <w:rPr>
                                      <w:lang w:val="kk-KZ"/>
                                    </w:rPr>
                                  </w:pPr>
                                  <w:r>
                                    <w:rPr>
                                      <w:lang w:val="kk-KZ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lang w:val="kk-KZ"/>
                                    </w:rPr>
                                    <w:t>қоршаған орта</w:t>
                                  </w:r>
                                </w:p>
                                <w:p w:rsidR="00082BA2" w:rsidRPr="0076682E" w:rsidRDefault="00082BA2" w:rsidP="00082BA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tab/>
                                    <w:t xml:space="preserve">   </w:t>
                                  </w:r>
                                  <w:r w:rsidRPr="0076682E">
                                    <w:rPr>
                                      <w:i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19" y="5311"/>
                                <a:ext cx="1200" cy="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653869" w:rsidRDefault="00082BA2" w:rsidP="00082BA2"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  <w:r>
                                    <w:t xml:space="preserve"> </w:t>
                                  </w:r>
                                  <w:proofErr w:type="gramStart"/>
                                  <w:r>
                                    <w:t>=  0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98" y="5311"/>
                                <a:ext cx="1000" cy="5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2BA2" w:rsidRPr="00653869" w:rsidRDefault="00082BA2" w:rsidP="00082BA2">
                                  <w:r>
                                    <w:rPr>
                                      <w:lang w:val="en-US"/>
                                    </w:rPr>
                                    <w:t>M</w:t>
                                  </w:r>
                                  <w:r>
                                    <w:t xml:space="preserve"> = 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46" o:spid="_x0000_s1026" editas="canvas" style="width:350.65pt;height:243.5pt;mso-position-horizontal-relative:char;mso-position-vertical-relative:line" coordsize="44532,30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4532;height:30924;visibility:visible;mso-wrap-style:square">
                  <v:fill o:detectmouseclick="t"/>
                  <v:path o:connecttype="none"/>
                </v:shape>
                <v:group id="Group 27" o:spid="_x0000_s1028" style="position:absolute;left:2000;top:1496;width:40558;height:28698" coordorigin="938,2069" coordsize="6781,4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group id="Group 28" o:spid="_x0000_s1029" style="position:absolute;left:938;top:2069;width:3101;height:2159" coordorigin="938,2069" coordsize="3101,2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<v:oval id="Oval 29" o:spid="_x0000_s1030" style="position:absolute;left:1519;top:2069;width:1800;height:11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0" o:spid="_x0000_s1031" type="#_x0000_t202" style="position:absolute;left:1719;top:2291;width:1400;height: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Жұмыс денесі</w:t>
                            </w:r>
                          </w:p>
                        </w:txbxContent>
                      </v:textbox>
                    </v:shape>
                    <v:shape id="Text Box 31" o:spid="_x0000_s1032" type="#_x0000_t202" style="position:absolute;left:1207;top:3365;width:2600;height: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        </w:t>
                            </w:r>
                            <w:r>
                              <w:rPr>
                                <w:lang w:val="kk-KZ"/>
                              </w:rPr>
                              <w:t>Қоршаған орта</w:t>
                            </w:r>
                          </w:p>
                          <w:p w:rsidR="00082BA2" w:rsidRPr="0076682E" w:rsidRDefault="00082BA2" w:rsidP="00082BA2">
                            <w:pPr>
                              <w:rPr>
                                <w:i/>
                              </w:rPr>
                            </w:pPr>
                            <w:r>
                              <w:tab/>
                              <w:t xml:space="preserve">   </w:t>
                            </w:r>
                            <w:r w:rsidRPr="0076682E">
                              <w:rPr>
                                <w:i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32" o:spid="_x0000_s1033" type="#_x0000_t202" style="position:absolute;left:938;top:2871;width:600;height: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  <v:textbox>
                        <w:txbxContent>
                          <w:p w:rsidR="00082BA2" w:rsidRPr="00CB43D0" w:rsidRDefault="00082BA2" w:rsidP="00082BA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  <v:shape id="Text Box 33" o:spid="_x0000_s1034" type="#_x0000_t202" style="position:absolute;left:3439;top:2890;width:600;height: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<v:textbox>
                        <w:txbxContent>
                          <w:p w:rsidR="00082BA2" w:rsidRPr="00CB43D0" w:rsidRDefault="00082BA2" w:rsidP="00082BA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line id="Line 34" o:spid="_x0000_s1035" style="position:absolute;flip:y;visibility:visible;mso-wrap-style:square" from="1319,2736" to="1719,2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">
                      <v:stroke startarrow="block" endarrow="block"/>
                    </v:line>
                    <v:line id="Line 35" o:spid="_x0000_s1036" style="position:absolute;flip:x y;visibility:visible;mso-wrap-style:square" from="3119,2736" to="3519,2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">
                      <v:stroke startarrow="block" endarrow="block"/>
                    </v:line>
                  </v:group>
                  <v:group id="Group 36" o:spid="_x0000_s1037" style="position:absolute;left:4542;top:2069;width:3177;height:2117" coordorigin="4542,2069" coordsize="3177,2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oval id="Oval 37" o:spid="_x0000_s1038" style="position:absolute;left:5123;top:2069;width:1800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Y3wwAAANs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2kU3h8iT9AL+8AAAD//wMAUEsBAi0AFAAGAAgAAAAhANvh9svuAAAAhQEAABMAAAAAAAAAAAAA&#10;AAAAAAAAAFtDb250ZW50X1R5cGVzXS54bWxQSwECLQAUAAYACAAAACEAWvQsW78AAAAVAQAACwAA&#10;AAAAAAAAAAAAAAAfAQAAX3JlbHMvLnJlbHNQSwECLQAUAAYACAAAACEAYDH2N8MAAADbAAAADwAA&#10;AAAAAAAAAAAAAAAHAgAAZHJzL2Rvd25yZXYueG1sUEsFBgAAAAADAAMAtwAAAPcCAAAAAA==&#10;"/>
                    <v:shape id="Text Box 38" o:spid="_x0000_s1039" type="#_x0000_t202" style="position:absolute;left:5323;top:2265;width:1400;height: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Жұмыс денесі</w:t>
                            </w:r>
                          </w:p>
                        </w:txbxContent>
                      </v:textbox>
                    </v:shape>
                    <v:shape id="Text Box 39" o:spid="_x0000_s1040" type="#_x0000_t202" style="position:absolute;left:4919;top:3365;width:2600;height: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      </w:t>
                            </w:r>
                            <w:r>
                              <w:rPr>
                                <w:lang w:val="kk-KZ"/>
                              </w:rPr>
                              <w:t>Қоршаған орта</w:t>
                            </w:r>
                          </w:p>
                          <w:p w:rsidR="00082BA2" w:rsidRPr="0076682E" w:rsidRDefault="00082BA2" w:rsidP="00082BA2">
                            <w:pPr>
                              <w:rPr>
                                <w:i/>
                              </w:rPr>
                            </w:pPr>
                            <w:r>
                              <w:tab/>
                              <w:t xml:space="preserve">   </w:t>
                            </w:r>
                            <w:r w:rsidRPr="0076682E">
                              <w:rPr>
                                <w:i/>
                              </w:rPr>
                              <w:t>б</w:t>
                            </w:r>
                          </w:p>
                        </w:txbxContent>
                      </v:textbox>
                    </v:shape>
                    <v:shape id="Text Box 40" o:spid="_x0000_s1041" type="#_x0000_t202" style="position:absolute;left:4542;top:2777;width:600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<v:textbox>
                        <w:txbxContent>
                          <w:p w:rsidR="00082BA2" w:rsidRPr="00653869" w:rsidRDefault="00082BA2" w:rsidP="00082BA2">
                            <w:r>
                              <w:rPr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  <v:shape id="Text Box 41" o:spid="_x0000_s1042" type="#_x0000_t202" style="position:absolute;left:6719;top:2765;width:10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<v:textbox>
                        <w:txbxContent>
                          <w:p w:rsidR="00082BA2" w:rsidRPr="00653869" w:rsidRDefault="00082BA2" w:rsidP="00082BA2">
                            <w:r>
                              <w:rPr>
                                <w:lang w:val="en-US"/>
                              </w:rPr>
                              <w:t>M</w:t>
                            </w:r>
                            <w:r>
                              <w:t xml:space="preserve"> = 0</w:t>
                            </w:r>
                          </w:p>
                        </w:txbxContent>
                      </v:textbox>
                    </v:shape>
                    <v:line id="Line 42" o:spid="_x0000_s1043" style="position:absolute;flip:y;visibility:visible;mso-wrap-style:square" from="4942,2658" to="5342,2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">
                      <v:stroke startarrow="block" endarrow="block"/>
                    </v:line>
                  </v:group>
                  <v:group id="Group 43" o:spid="_x0000_s1044" style="position:absolute;left:2319;top:4621;width:3479;height:1963" coordorigin="2319,4621" coordsize="3479,1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<v:oval id="Oval 44" o:spid="_x0000_s1045" style="position:absolute;left:3202;top:4621;width:1800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"/>
                    <v:shape id="Text Box 45" o:spid="_x0000_s1046" type="#_x0000_t202" style="position:absolute;left:3402;top:4817;width:1400;height: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Жұмыс денесі</w:t>
                            </w:r>
                          </w:p>
                        </w:txbxContent>
                      </v:textbox>
                    </v:shape>
                    <v:shape id="Text Box 46" o:spid="_x0000_s1047" type="#_x0000_t202" style="position:absolute;left:2890;top:5763;width:2600;height: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  <v:textbox>
                        <w:txbxContent>
                          <w:p w:rsidR="00082BA2" w:rsidRPr="0039317C" w:rsidRDefault="0039317C" w:rsidP="00082BA2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       </w:t>
                            </w:r>
                            <w:r>
                              <w:rPr>
                                <w:lang w:val="kk-KZ"/>
                              </w:rPr>
                              <w:t>қоршаған орта</w:t>
                            </w:r>
                          </w:p>
                          <w:p w:rsidR="00082BA2" w:rsidRPr="0076682E" w:rsidRDefault="00082BA2" w:rsidP="00082BA2">
                            <w:pPr>
                              <w:rPr>
                                <w:i/>
                              </w:rPr>
                            </w:pPr>
                            <w:r>
                              <w:tab/>
                              <w:t xml:space="preserve">   </w:t>
                            </w:r>
                            <w:r w:rsidRPr="0076682E">
                              <w:rPr>
                                <w:i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7" o:spid="_x0000_s1048" type="#_x0000_t202" style="position:absolute;left:2319;top:5311;width:1200;height: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  <v:textbox>
                        <w:txbxContent>
                          <w:p w:rsidR="00082BA2" w:rsidRPr="00653869" w:rsidRDefault="00082BA2" w:rsidP="00082BA2">
                            <w:r>
                              <w:rPr>
                                <w:lang w:val="en-US"/>
                              </w:rPr>
                              <w:t>Q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t>=  0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48" o:spid="_x0000_s1049" type="#_x0000_t202" style="position:absolute;left:4798;top:5311;width:10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    <v:textbox>
                        <w:txbxContent>
                          <w:p w:rsidR="00082BA2" w:rsidRPr="00653869" w:rsidRDefault="00082BA2" w:rsidP="00082BA2">
                            <w:r>
                              <w:rPr>
                                <w:lang w:val="en-US"/>
                              </w:rPr>
                              <w:t>M</w:t>
                            </w:r>
                            <w:r>
                              <w:t xml:space="preserve"> = 0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:rsidR="00082BA2" w:rsidRDefault="00EE4A4C" w:rsidP="00EE4A4C">
      <w:pPr>
        <w:spacing w:after="0" w:line="240" w:lineRule="auto"/>
        <w:ind w:left="106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1.1 </w:t>
      </w:r>
      <w:r w:rsidRPr="00EE4A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D624D" w:rsidRPr="00EE4A4C">
        <w:rPr>
          <w:rFonts w:ascii="Times New Roman" w:hAnsi="Times New Roman" w:cs="Times New Roman"/>
          <w:sz w:val="28"/>
          <w:szCs w:val="28"/>
          <w:lang w:val="kk-KZ"/>
        </w:rPr>
        <w:t>сурет</w:t>
      </w:r>
    </w:p>
    <w:p w:rsidR="00EE4A4C" w:rsidRPr="00EE4A4C" w:rsidRDefault="00EE4A4C" w:rsidP="00EE4A4C">
      <w:pPr>
        <w:spacing w:after="0" w:line="240" w:lineRule="auto"/>
        <w:ind w:left="1069"/>
        <w:rPr>
          <w:rFonts w:ascii="Times New Roman" w:hAnsi="Times New Roman" w:cs="Times New Roman"/>
          <w:sz w:val="28"/>
          <w:szCs w:val="28"/>
          <w:lang w:val="kk-KZ"/>
        </w:rPr>
      </w:pPr>
    </w:p>
    <w:p w:rsidR="00ED624D" w:rsidRDefault="00ED624D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>Жұмысшы денің физикалық күйі күй параметрлері деп аталатын шамалар жиынтығымен сипатталады (масса, көлем, меншікті көлем, абсолюттік қысым, абсолюттік температура, ішкі энергия, энтропия, концентрация, изохоралық және изобарлық жылу сыйымдылығы және т.б.).</w:t>
      </w:r>
      <w:r w:rsidRPr="00ED624D">
        <w:rPr>
          <w:lang w:val="kk-KZ"/>
        </w:rPr>
        <w:t xml:space="preserve"> 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>Барлық осы физикалық шамалар экстенсивті және интенсивті болып бөлінеді.</w:t>
      </w:r>
    </w:p>
    <w:p w:rsidR="00ED624D" w:rsidRDefault="00ED624D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Көлеміне тәуелді емес ортаның жергілікті қасиетін сипаттайтын жұмысшы </w:t>
      </w:r>
      <w:r w:rsidR="009A6561">
        <w:rPr>
          <w:rFonts w:ascii="Times New Roman" w:hAnsi="Times New Roman" w:cs="Times New Roman"/>
          <w:sz w:val="28"/>
          <w:szCs w:val="28"/>
          <w:lang w:val="kk-KZ"/>
        </w:rPr>
        <w:t>дененің</w:t>
      </w:r>
      <w:r w:rsidRPr="00ED624D">
        <w:rPr>
          <w:rFonts w:ascii="Times New Roman" w:hAnsi="Times New Roman" w:cs="Times New Roman"/>
          <w:sz w:val="28"/>
          <w:szCs w:val="28"/>
          <w:lang w:val="kk-KZ"/>
        </w:rPr>
        <w:t xml:space="preserve"> күйінің параметрлері интенсивті параметрлер (қысым, температура және т.б.) деп аталады.</w:t>
      </w:r>
    </w:p>
    <w:p w:rsidR="009A6561" w:rsidRDefault="00EE4A4C" w:rsidP="00EE4A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Жүйе </w:t>
      </w:r>
      <w:r w:rsidRPr="00EE4A4C">
        <w:rPr>
          <w:rFonts w:ascii="Times New Roman" w:hAnsi="Times New Roman" w:cs="Times New Roman"/>
          <w:sz w:val="28"/>
          <w:szCs w:val="28"/>
          <w:lang w:val="kk-KZ"/>
        </w:rPr>
        <w:t xml:space="preserve">массасына пропорционалды болатын жұмыс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дене </w:t>
      </w:r>
      <w:r w:rsidRPr="00EE4A4C">
        <w:rPr>
          <w:rFonts w:ascii="Times New Roman" w:hAnsi="Times New Roman" w:cs="Times New Roman"/>
          <w:sz w:val="28"/>
          <w:szCs w:val="28"/>
          <w:lang w:val="kk-KZ"/>
        </w:rPr>
        <w:t>күйінің параметрлері экстенсивті (аддитивті) параметрлер (көлем, ішкі энергия, энтропия және т.б.) деп аталады.</w:t>
      </w:r>
    </w:p>
    <w:p w:rsidR="00ED624D" w:rsidRDefault="00EE4A4C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>
        <w:rPr>
          <w:noProof/>
          <w:lang w:eastAsia="ru-RU"/>
        </w:rPr>
        <mc:AlternateContent>
          <mc:Choice Requires="wpc">
            <w:drawing>
              <wp:inline distT="0" distB="0" distL="0" distR="0">
                <wp:extent cx="4114800" cy="1485900"/>
                <wp:effectExtent l="0" t="0" r="0" b="0"/>
                <wp:docPr id="100" name="Полотно 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47" name="Group 51"/>
                        <wpg:cNvGrpSpPr>
                          <a:grpSpLocks/>
                        </wpg:cNvGrpSpPr>
                        <wpg:grpSpPr bwMode="auto">
                          <a:xfrm>
                            <a:off x="114300" y="114076"/>
                            <a:ext cx="1371600" cy="1260658"/>
                            <a:chOff x="719" y="-688"/>
                            <a:chExt cx="2400" cy="2166"/>
                          </a:xfrm>
                        </wpg:grpSpPr>
                        <wpg:grpSp>
                          <wpg:cNvPr id="48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719" y="-688"/>
                              <a:ext cx="2020" cy="791"/>
                              <a:chOff x="763" y="-376"/>
                              <a:chExt cx="2020" cy="791"/>
                            </a:xfrm>
                          </wpg:grpSpPr>
                          <wps:wsp>
                            <wps:cNvPr id="49" name="Rectangl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19" y="-99"/>
                                <a:ext cx="600" cy="1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0" name="Group 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63" y="-376"/>
                                <a:ext cx="2012" cy="791"/>
                                <a:chOff x="763" y="-376"/>
                                <a:chExt cx="2012" cy="791"/>
                              </a:xfrm>
                            </wpg:grpSpPr>
                            <wpg:grpSp>
                              <wpg:cNvPr id="51" name="Group 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19" y="-275"/>
                                  <a:ext cx="1000" cy="589"/>
                                  <a:chOff x="1919" y="687"/>
                                  <a:chExt cx="1000" cy="589"/>
                                </a:xfrm>
                              </wpg:grpSpPr>
                              <wps:wsp>
                                <wps:cNvPr id="52" name="Rectangle 56" descr="5%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19" y="687"/>
                                    <a:ext cx="800" cy="589"/>
                                  </a:xfrm>
                                  <a:prstGeom prst="rect">
                                    <a:avLst/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3" name="Group 5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19" y="687"/>
                                    <a:ext cx="1000" cy="589"/>
                                    <a:chOff x="919" y="-295"/>
                                    <a:chExt cx="1000" cy="589"/>
                                  </a:xfrm>
                                </wpg:grpSpPr>
                                <wps:wsp>
                                  <wps:cNvPr id="54" name="Text Box 5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19" y="-295"/>
                                      <a:ext cx="800" cy="5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E4A4C" w:rsidRDefault="00EE4A4C" w:rsidP="00EE4A4C">
                                        <w:r>
                                          <w:t>Газ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5" name="Rectangle 5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19" y="-295"/>
                                      <a:ext cx="200" cy="58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56" name="Group 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3" y="-376"/>
                                  <a:ext cx="2012" cy="791"/>
                                  <a:chOff x="821" y="-380"/>
                                  <a:chExt cx="2011" cy="791"/>
                                </a:xfrm>
                              </wpg:grpSpPr>
                              <wps:wsp>
                                <wps:cNvPr id="57" name="Line 6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21" y="-376"/>
                                    <a:ext cx="1" cy="78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" name="Line 6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32" y="410"/>
                                    <a:ext cx="200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9" name="Line 6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23" y="-380"/>
                                    <a:ext cx="200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0" name="Line 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910" y="-268"/>
                                <a:ext cx="87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912" y="305"/>
                                <a:ext cx="87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719" y="687"/>
                              <a:ext cx="2191" cy="791"/>
                              <a:chOff x="719" y="687"/>
                              <a:chExt cx="2191" cy="791"/>
                            </a:xfrm>
                          </wpg:grpSpPr>
                          <wpg:grpSp>
                            <wpg:cNvPr id="63" name="Group 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6" y="800"/>
                                <a:ext cx="2044" cy="619"/>
                                <a:chOff x="875" y="737"/>
                                <a:chExt cx="2044" cy="640"/>
                              </a:xfrm>
                            </wpg:grpSpPr>
                            <wps:wsp>
                              <wps:cNvPr id="64" name="Rectangle 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19" y="933"/>
                                  <a:ext cx="600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" name="Rectangle 69" descr="5%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5" y="738"/>
                                  <a:ext cx="1444" cy="589"/>
                                </a:xfrm>
                                <a:prstGeom prst="rect">
                                  <a:avLst/>
                                </a:prstGeom>
                                <a:pattFill prst="pct5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Text Box 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5" y="788"/>
                                  <a:ext cx="844" cy="5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4A4C" w:rsidRDefault="00EE4A4C" w:rsidP="00EE4A4C">
                                    <w:r>
                                      <w:t>Газ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Rectangle 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19" y="737"/>
                                  <a:ext cx="200" cy="5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68" name="Group 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19" y="687"/>
                                <a:ext cx="2012" cy="791"/>
                                <a:chOff x="719" y="687"/>
                                <a:chExt cx="2012" cy="791"/>
                              </a:xfrm>
                            </wpg:grpSpPr>
                            <wps:wsp>
                              <wps:cNvPr id="69" name="Line 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19" y="691"/>
                                  <a:ext cx="1" cy="7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Line 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0" y="1477"/>
                                  <a:ext cx="200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" name="Line 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21" y="687"/>
                                  <a:ext cx="200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2" name="Line 7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337" y="792"/>
                                <a:ext cx="424" cy="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68" y="1368"/>
                                <a:ext cx="87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9" y="98"/>
                              <a:ext cx="2400" cy="5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E4A4C" w:rsidRPr="00EE4A4C" w:rsidRDefault="00EE4A4C" w:rsidP="00EE4A4C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>Жүйе шекарасы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Line 7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343" y="56"/>
                              <a:ext cx="200" cy="1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19" y="491"/>
                              <a:ext cx="267" cy="2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77" name="Group 81"/>
                        <wpg:cNvGrpSpPr>
                          <a:grpSpLocks/>
                        </wpg:cNvGrpSpPr>
                        <wpg:grpSpPr bwMode="auto">
                          <a:xfrm>
                            <a:off x="1828800" y="38995"/>
                            <a:ext cx="2286000" cy="1446905"/>
                            <a:chOff x="3719" y="-817"/>
                            <a:chExt cx="4000" cy="2486"/>
                          </a:xfrm>
                        </wpg:grpSpPr>
                        <wpg:grpSp>
                          <wpg:cNvPr id="78" name="Group 82"/>
                          <wpg:cNvGrpSpPr>
                            <a:grpSpLocks/>
                          </wpg:cNvGrpSpPr>
                          <wpg:grpSpPr bwMode="auto">
                            <a:xfrm>
                              <a:off x="3719" y="-491"/>
                              <a:ext cx="2769" cy="1756"/>
                              <a:chOff x="4699" y="-462"/>
                              <a:chExt cx="2769" cy="1757"/>
                            </a:xfrm>
                          </wpg:grpSpPr>
                          <wps:wsp>
                            <wps:cNvPr id="79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119" y="-99"/>
                                <a:ext cx="2000" cy="9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Line 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19" y="294"/>
                                <a:ext cx="2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19" y="491"/>
                                <a:ext cx="240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8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319" y="98"/>
                                <a:ext cx="0" cy="19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19" y="98"/>
                                <a:ext cx="1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8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6719" y="-295"/>
                                <a:ext cx="0" cy="393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919" y="-295"/>
                                <a:ext cx="0" cy="589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919" y="491"/>
                                <a:ext cx="0" cy="19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19" y="491"/>
                                <a:ext cx="0" cy="589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9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519" y="687"/>
                                <a:ext cx="1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19" y="687"/>
                                <a:ext cx="0" cy="393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699" y="389"/>
                                <a:ext cx="60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68" y="397"/>
                                <a:ext cx="60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10" y="-462"/>
                                <a:ext cx="3" cy="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410" y="705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98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677" y="182"/>
                                <a:ext cx="60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9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701" y="582"/>
                                <a:ext cx="60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05" y="116"/>
                              <a:ext cx="1314" cy="4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E4A4C" w:rsidRPr="00EE4A4C" w:rsidRDefault="00EE4A4C" w:rsidP="00EE4A4C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t>А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k-KZ"/>
                                  </w:rPr>
                                  <w:t>ағыны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33" y="-817"/>
                              <a:ext cx="1315" cy="4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E4A4C" w:rsidRPr="00EE4A4C" w:rsidRDefault="00EE4A4C" w:rsidP="00EE4A4C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t>В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k-KZ"/>
                                  </w:rPr>
                                  <w:t>ағыны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9" y="1080"/>
                              <a:ext cx="2400" cy="5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E4A4C" w:rsidRPr="00EE4A4C" w:rsidRDefault="00EE4A4C" w:rsidP="00EE4A4C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>Жүйе шекарасы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Line 1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55" y="845"/>
                              <a:ext cx="357" cy="2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00" o:spid="_x0000_s1050" editas="canvas" style="width:324pt;height:117pt;mso-position-horizontal-relative:char;mso-position-vertical-relative:line" coordsize="41148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">
                <v:shape id="_x0000_s1051" type="#_x0000_t75" style="position:absolute;width:41148;height:14859;visibility:visible;mso-wrap-style:square">
                  <v:fill o:detectmouseclick="t"/>
                  <v:path o:connecttype="none"/>
                </v:shape>
                <v:group id="Group 51" o:spid="_x0000_s1052" style="position:absolute;left:1143;top:1140;width:13716;height:12607" coordorigin="719,-688" coordsize="2400,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group id="Group 52" o:spid="_x0000_s1053" style="position:absolute;left:719;top:-688;width:2020;height:791" coordorigin="763,-376" coordsize="2020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<v:rect id="Rectangle 53" o:spid="_x0000_s1054" style="position:absolute;left:1919;top:-99;width:600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"/>
                    <v:group id="Group 54" o:spid="_x0000_s1055" style="position:absolute;left:763;top:-376;width:2012;height:791" coordorigin="763,-376" coordsize="2012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<v:group id="Group 55" o:spid="_x0000_s1056" style="position:absolute;left:919;top:-275;width:1000;height:589" coordorigin="1919,687" coordsize=",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<v:rect id="Rectangle 56" o:spid="_x0000_s1057" alt="5%" style="position:absolute;left:1919;top:687;width:8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" fillcolor="black">
                          <v:fill r:id="rId5" o:title="" type="pattern"/>
                        </v:rect>
                        <v:group id="Group 57" o:spid="_x0000_s1058" style="position:absolute;left:1919;top:687;width:1000;height:589" coordorigin="919,-295" coordsize=",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<v:shape id="Text Box 58" o:spid="_x0000_s1059" type="#_x0000_t202" style="position:absolute;left:919;top:-295;width:8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          <v:textbox>
                              <w:txbxContent>
                                <w:p w:rsidR="00EE4A4C" w:rsidRDefault="00EE4A4C" w:rsidP="00EE4A4C">
                                  <w:r>
                                    <w:t>Газ</w:t>
                                  </w:r>
                                </w:p>
                              </w:txbxContent>
                            </v:textbox>
                          </v:shape>
                          <v:rect id="Rectangle 59" o:spid="_x0000_s1060" style="position:absolute;left:1719;top:-295;width:2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"/>
                        </v:group>
                      </v:group>
                      <v:group id="Group 60" o:spid="_x0000_s1061" style="position:absolute;left:763;top:-376;width:2012;height:791" coordorigin="821,-380" coordsize="2011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  <v:line id="Line 61" o:spid="_x0000_s1062" style="position:absolute;visibility:visible;mso-wrap-style:square" from="821,-376" to="822,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o8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oqIqPMYAAADbAAAA&#10;DwAAAAAAAAAAAAAAAAAHAgAAZHJzL2Rvd25yZXYueG1sUEsFBgAAAAADAAMAtwAAAPoCAAAAAA==&#10;"/>
                        <v:line id="Line 62" o:spid="_x0000_s1063" style="position:absolute;visibility:visible;mso-wrap-style:square" from="832,410" to="2832,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b5O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DTPb5OwgAAANsAAAAPAAAA&#10;AAAAAAAAAAAAAAcCAABkcnMvZG93bnJldi54bWxQSwUGAAAAAAMAAwC3AAAA9gIAAAAA&#10;"/>
                        <v:line id="Line 63" o:spid="_x0000_s1064" style="position:absolute;visibility:visible;mso-wrap-style:square" from="823,-380" to="2823,-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RvVxgAAANsAAAAPAAAAZHJzL2Rvd25yZXYueG1sRI9Ba8JA&#10;FITvgv9heUJvummL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vHEb1cYAAADbAAAA&#10;DwAAAAAAAAAAAAAAAAAHAgAAZHJzL2Rvd25yZXYueG1sUEsFBgAAAAADAAMAtwAAAPoCAAAAAA==&#10;"/>
                      </v:group>
                    </v:group>
                    <v:line id="Line 64" o:spid="_x0000_s1065" style="position:absolute;visibility:visible;mso-wrap-style:square" from="1910,-268" to="2781,-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    <v:line id="Line 65" o:spid="_x0000_s1066" style="position:absolute;visibility:visible;mso-wrap-style:square" from="1912,305" to="2783,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"/>
                  </v:group>
                  <v:group id="Group 66" o:spid="_x0000_s1067" style="position:absolute;left:719;top:687;width:2191;height:791" coordorigin="719,687" coordsize="2191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<v:group id="Group 67" o:spid="_x0000_s1068" style="position:absolute;left:866;top:800;width:2044;height:619" coordorigin="875,737" coordsize="2044,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<v:rect id="Rectangle 68" o:spid="_x0000_s1069" style="position:absolute;left:2319;top:933;width:600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jjg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DGH65fwA+T6HwAA//8DAFBLAQItABQABgAIAAAAIQDb4fbL7gAAAIUBAAATAAAAAAAAAAAA&#10;AAAAAAAAAABbQ29udGVudF9UeXBlc10ueG1sUEsBAi0AFAAGAAgAAAAhAFr0LFu/AAAAFQEAAAsA&#10;AAAAAAAAAAAAAAAAHwEAAF9yZWxzLy5yZWxzUEsBAi0AFAAGAAgAAAAhAL2SOODEAAAA2wAAAA8A&#10;AAAAAAAAAAAAAAAABwIAAGRycy9kb3ducmV2LnhtbFBLBQYAAAAAAwADALcAAAD4AgAAAAA=&#10;"/>
                      <v:rect id="Rectangle 69" o:spid="_x0000_s1070" alt="5%" style="position:absolute;left:875;top:738;width:1444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" fillcolor="black">
                        <v:fill r:id="rId5" o:title="" type="pattern"/>
                      </v:rect>
                      <v:shape id="Text Box 70" o:spid="_x0000_s1071" type="#_x0000_t202" style="position:absolute;left:875;top:788;width:844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" filled="f" stroked="f">
                        <v:textbox>
                          <w:txbxContent>
                            <w:p w:rsidR="00EE4A4C" w:rsidRDefault="00EE4A4C" w:rsidP="00EE4A4C">
                              <w:r>
                                <w:t>Газ</w:t>
                              </w:r>
                            </w:p>
                          </w:txbxContent>
                        </v:textbox>
                      </v:shape>
                      <v:rect id="Rectangle 71" o:spid="_x0000_s1072" style="position:absolute;left:2319;top:737;width:2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KaX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"/>
                    </v:group>
                    <v:group id="Group 72" o:spid="_x0000_s1073" style="position:absolute;left:719;top:687;width:2012;height:791" coordorigin="719,687" coordsize="2012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<v:line id="Line 73" o:spid="_x0000_s1074" style="position:absolute;visibility:visible;mso-wrap-style:square" from="719,691" to="720,1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  <v:line id="Line 74" o:spid="_x0000_s1075" style="position:absolute;visibility:visible;mso-wrap-style:square" from="730,1477" to="2731,1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      <v:line id="Line 75" o:spid="_x0000_s1076" style="position:absolute;visibility:visible;mso-wrap-style:square" from="721,687" to="2722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    </v:group>
                    <v:line id="Line 76" o:spid="_x0000_s1077" style="position:absolute;flip:y;visibility:visible;mso-wrap-style:square" from="2337,792" to="2761,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vwv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VvE/j7kn6AnN8AAAD//wMAUEsBAi0AFAAGAAgAAAAhANvh9svuAAAAhQEAABMAAAAAAAAA&#10;AAAAAAAAAAAAAFtDb250ZW50X1R5cGVzXS54bWxQSwECLQAUAAYACAAAACEAWvQsW78AAAAVAQAA&#10;CwAAAAAAAAAAAAAAAAAfAQAAX3JlbHMvLnJlbHNQSwECLQAUAAYACAAAACEAtQL8L8YAAADbAAAA&#10;DwAAAAAAAAAAAAAAAAAHAgAAZHJzL2Rvd25yZXYueG1sUEsFBgAAAAADAAMAtwAAAPoCAAAAAA==&#10;"/>
                    <v:line id="Line 77" o:spid="_x0000_s1078" style="position:absolute;visibility:visible;mso-wrap-style:square" from="1868,1368" to="2739,1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  </v:group>
                  <v:shape id="Text Box 78" o:spid="_x0000_s1079" type="#_x0000_t202" style="position:absolute;left:719;top:98;width:24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  <v:textbox>
                      <w:txbxContent>
                        <w:p w:rsidR="00EE4A4C" w:rsidRPr="00EE4A4C" w:rsidRDefault="00EE4A4C" w:rsidP="00EE4A4C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>Жүйе шекарасы</w:t>
                          </w:r>
                        </w:p>
                      </w:txbxContent>
                    </v:textbox>
                  </v:shape>
                  <v:line id="Line 79" o:spid="_x0000_s1080" style="position:absolute;flip:y;visibility:visible;mso-wrap-style:square" from="1343,56" to="1543,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/>
                  <v:line id="Line 80" o:spid="_x0000_s1081" style="position:absolute;visibility:visible;mso-wrap-style:square" from="1319,491" to="1586,7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9PH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pXD/En+AnN0AAAD//wMAUEsBAi0AFAAGAAgAAAAhANvh9svuAAAAhQEAABMAAAAAAAAA&#10;AAAAAAAAAAAAAFtDb250ZW50X1R5cGVzXS54bWxQSwECLQAUAAYACAAAACEAWvQsW78AAAAVAQAA&#10;CwAAAAAAAAAAAAAAAAAfAQAAX3JlbHMvLnJlbHNQSwECLQAUAAYACAAAACEAhlvTx8YAAADbAAAA&#10;DwAAAAAAAAAAAAAAAAAHAgAAZHJzL2Rvd25yZXYueG1sUEsFBgAAAAADAAMAtwAAAPoCAAAAAA==&#10;"/>
                </v:group>
                <v:group id="Group 81" o:spid="_x0000_s1082" style="position:absolute;left:18288;top:389;width:22860;height:14470" coordorigin="3719,-817" coordsize="4000,2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group id="Group 82" o:spid="_x0000_s1083" style="position:absolute;left:3719;top:-491;width:2769;height:1756" coordorigin="4699,-462" coordsize="2769,1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<v:rect id="Rectangle 83" o:spid="_x0000_s1084" style="position:absolute;left:5119;top:-99;width:2000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">
                      <v:stroke dashstyle="longDashDot"/>
                    </v:rect>
                    <v:line id="Line 84" o:spid="_x0000_s1085" style="position:absolute;visibility:visible;mso-wrap-style:square" from="4919,294" to="7319,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" strokeweight="1pt"/>
                    <v:line id="Line 85" o:spid="_x0000_s1086" style="position:absolute;visibility:visible;mso-wrap-style:square" from="4919,491" to="7319,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" strokeweight="1pt"/>
                    <v:line id="Line 86" o:spid="_x0000_s1087" style="position:absolute;flip:y;visibility:visible;mso-wrap-style:square" from="5319,98" to="5319,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" strokeweight="1pt"/>
                    <v:line id="Line 87" o:spid="_x0000_s1088" style="position:absolute;visibility:visible;mso-wrap-style:square" from="5319,98" to="6719,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" strokeweight="1pt"/>
                    <v:line id="Line 88" o:spid="_x0000_s1089" style="position:absolute;flip:y;visibility:visible;mso-wrap-style:square" from="6719,-295" to="6719,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" strokeweight="1pt"/>
                    <v:line id="Line 89" o:spid="_x0000_s1090" style="position:absolute;visibility:visible;mso-wrap-style:square" from="6919,-295" to="6919,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" strokeweight="1pt"/>
                    <v:line id="Line 90" o:spid="_x0000_s1091" style="position:absolute;visibility:visible;mso-wrap-style:square" from="6919,491" to="6919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" strokeweight="1pt"/>
                    <v:line id="Line 91" o:spid="_x0000_s1092" style="position:absolute;visibility:visible;mso-wrap-style:square" from="5319,491" to="5319,1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" strokeweight="1pt"/>
                    <v:line id="Line 92" o:spid="_x0000_s1093" style="position:absolute;flip:x;visibility:visible;mso-wrap-style:square" from="5519,687" to="6919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" strokeweight="1pt"/>
                    <v:line id="Line 93" o:spid="_x0000_s1094" style="position:absolute;visibility:visible;mso-wrap-style:square" from="5519,687" to="5519,1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" strokeweight="1pt"/>
                    <v:line id="Line 94" o:spid="_x0000_s1095" style="position:absolute;visibility:visible;mso-wrap-style:square" from="4699,389" to="5299,3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gtm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K1PX9IPkIt/AAAA//8DAFBLAQItABQABgAIAAAAIQDb4fbL7gAAAIUBAAATAAAAAAAAAAAAAAAA&#10;AAAAAABbQ29udGVudF9UeXBlc10ueG1sUEsBAi0AFAAGAAgAAAAhAFr0LFu/AAAAFQEAAAsAAAAA&#10;AAAAAAAAAAAAHwEAAF9yZWxzLy5yZWxzUEsBAi0AFAAGAAgAAAAhAF9qC2bBAAAA2wAAAA8AAAAA&#10;AAAAAAAAAAAABwIAAGRycy9kb3ducmV2LnhtbFBLBQYAAAAAAwADALcAAAD1AgAAAAA=&#10;">
                      <v:stroke endarrow="block"/>
                    </v:line>
                    <v:line id="Line 95" o:spid="_x0000_s1096" style="position:absolute;visibility:visible;mso-wrap-style:square" from="6868,397" to="7468,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">
                      <v:stroke endarrow="block"/>
                    </v:line>
                    <v:line id="Line 96" o:spid="_x0000_s1097" style="position:absolute;visibility:visible;mso-wrap-style:square" from="6810,-462" to="6813,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DCK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pBPoffL+kHyM0PAAAA//8DAFBLAQItABQABgAIAAAAIQDb4fbL7gAAAIUBAAATAAAAAAAAAAAA&#10;AAAAAAAAAABbQ29udGVudF9UeXBlc10ueG1sUEsBAi0AFAAGAAgAAAAhAFr0LFu/AAAAFQEAAAsA&#10;AAAAAAAAAAAAAAAAHwEAAF9yZWxzLy5yZWxzUEsBAi0AFAAGAAgAAAAhAMD0MIrEAAAA2wAAAA8A&#10;AAAAAAAAAAAAAAAABwIAAGRycy9kb3ducmV2LnhtbFBLBQYAAAAAAwADALcAAAD4AgAAAAA=&#10;">
                      <v:stroke endarrow="block"/>
                    </v:line>
                    <v:line id="Line 97" o:spid="_x0000_s1098" style="position:absolute;visibility:visible;mso-wrap-style:square" from="5410,705" to="5411,1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JUR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K+4lRHEAAAA2wAAAA8A&#10;AAAAAAAAAAAAAAAABwIAAGRycy9kb3ducmV2LnhtbFBLBQYAAAAAAwADALcAAAD4AgAAAAA=&#10;">
                      <v:stroke endarrow="block"/>
                    </v:line>
                    <v:line id="Line 98" o:spid="_x0000_s1099" style="position:absolute;flip:x;visibility:visible;mso-wrap-style:square" from="5677,182" to="6277,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40rxAAAANsAAAAPAAAAZHJzL2Rvd25yZXYueG1sRI9Ba8JA&#10;EIXvBf/DMkIvoW6qRT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K33jSvEAAAA2wAAAA8A&#10;AAAAAAAAAAAAAAAABwIAAGRycy9kb3ducmV2LnhtbFBLBQYAAAAAAwADALcAAAD4AgAAAAA=&#10;">
                      <v:stroke endarrow="block"/>
                    </v:line>
                    <v:line id="Line 99" o:spid="_x0000_s1100" style="position:absolute;flip:x;visibility:visible;mso-wrap-style:square" from="5701,582" to="6301,5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iwxAAAANsAAAAPAAAAZHJzL2Rvd25yZXYueG1sRI9Ba8JA&#10;EIXvBf/DMkIvoW6qVD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MK7KLDEAAAA2wAAAA8A&#10;AAAAAAAAAAAAAAAABwIAAGRycy9kb3ducmV2LnhtbFBLBQYAAAAAAwADALcAAAD4AgAAAAA=&#10;">
                      <v:stroke endarrow="block"/>
                    </v:line>
                  </v:group>
                  <v:shape id="Text Box 100" o:spid="_x0000_s1101" type="#_x0000_t202" style="position:absolute;left:6405;top:116;width:1314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utM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" filled="f" stroked="f">
                    <v:textbox>
                      <w:txbxContent>
                        <w:p w:rsidR="00EE4A4C" w:rsidRPr="00EE4A4C" w:rsidRDefault="00EE4A4C" w:rsidP="00EE4A4C">
                          <w:pPr>
                            <w:rPr>
                              <w:lang w:val="kk-KZ"/>
                            </w:rPr>
                          </w:pPr>
                          <w:r>
                            <w:t>А</w:t>
                          </w:r>
                          <w:r>
                            <w:rPr>
                              <w:lang w:val="kk-KZ"/>
                            </w:rPr>
                            <w:t xml:space="preserve"> </w:t>
                          </w:r>
                          <w:r>
                            <w:rPr>
                              <w:lang w:val="kk-KZ"/>
                            </w:rPr>
                            <w:t>ағыны</w:t>
                          </w:r>
                        </w:p>
                      </w:txbxContent>
                    </v:textbox>
                  </v:shape>
                  <v:shape id="Text Box 101" o:spid="_x0000_s1102" type="#_x0000_t202" style="position:absolute;left:5233;top:-817;width:1315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  <v:textbox>
                      <w:txbxContent>
                        <w:p w:rsidR="00EE4A4C" w:rsidRPr="00EE4A4C" w:rsidRDefault="00EE4A4C" w:rsidP="00EE4A4C">
                          <w:pPr>
                            <w:rPr>
                              <w:lang w:val="kk-KZ"/>
                            </w:rPr>
                          </w:pPr>
                          <w:r>
                            <w:t>В</w:t>
                          </w:r>
                          <w:r>
                            <w:rPr>
                              <w:lang w:val="kk-KZ"/>
                            </w:rPr>
                            <w:t xml:space="preserve"> </w:t>
                          </w:r>
                          <w:r>
                            <w:rPr>
                              <w:lang w:val="kk-KZ"/>
                            </w:rPr>
                            <w:t>ағыны</w:t>
                          </w:r>
                        </w:p>
                      </w:txbxContent>
                    </v:textbox>
                  </v:shape>
                  <v:shape id="Text Box 102" o:spid="_x0000_s1103" type="#_x0000_t202" style="position:absolute;left:4919;top:1080;width:2400;height: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dql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" filled="f" stroked="f">
                    <v:textbox>
                      <w:txbxContent>
                        <w:p w:rsidR="00EE4A4C" w:rsidRPr="00EE4A4C" w:rsidRDefault="00EE4A4C" w:rsidP="00EE4A4C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>Жүйе шекарасы</w:t>
                          </w:r>
                        </w:p>
                      </w:txbxContent>
                    </v:textbox>
                  </v:shape>
                  <v:line id="Line 103" o:spid="_x0000_s1104" style="position:absolute;visibility:visible;mso-wrap-style:square" from="5455,845" to="5812,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"/>
                </v:group>
                <w10:anchorlock/>
              </v:group>
            </w:pict>
          </mc:Fallback>
        </mc:AlternateContent>
      </w:r>
    </w:p>
    <w:p w:rsidR="00EE4A4C" w:rsidRDefault="00EE4A4C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1.2 сурет                                                         1.3 сурет</w:t>
      </w:r>
    </w:p>
    <w:p w:rsidR="000416D3" w:rsidRDefault="000416D3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416D3" w:rsidRDefault="000416D3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16D3">
        <w:rPr>
          <w:rFonts w:ascii="Times New Roman" w:hAnsi="Times New Roman" w:cs="Times New Roman"/>
          <w:sz w:val="28"/>
          <w:szCs w:val="28"/>
          <w:lang w:val="kk-KZ"/>
        </w:rPr>
        <w:t>Жалпы жағдайда, кез келген экстенсивті күй параметрі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r w:rsidRPr="000416D3">
        <w:rPr>
          <w:rFonts w:ascii="Times New Roman" w:hAnsi="Times New Roman" w:cs="Times New Roman"/>
          <w:sz w:val="28"/>
          <w:szCs w:val="28"/>
          <w:lang w:val="kk-KZ"/>
        </w:rPr>
        <w:t xml:space="preserve"> масса</w:t>
      </w:r>
      <w:r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Pr="000416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16D3">
        <w:rPr>
          <w:rFonts w:ascii="Times New Roman" w:hAnsi="Times New Roman" w:cs="Times New Roman"/>
          <w:sz w:val="28"/>
          <w:szCs w:val="28"/>
          <w:lang w:val="kk-KZ"/>
        </w:rPr>
        <w:t xml:space="preserve">m </w:t>
      </w:r>
      <w:r w:rsidRPr="000416D3">
        <w:rPr>
          <w:rFonts w:ascii="Times New Roman" w:hAnsi="Times New Roman" w:cs="Times New Roman"/>
          <w:sz w:val="28"/>
          <w:szCs w:val="28"/>
          <w:lang w:val="kk-KZ"/>
        </w:rPr>
        <w:t>бөлінеді, сәйкес күйдің нақты параметрі e = E / m болады.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16D3">
        <w:rPr>
          <w:rFonts w:ascii="Times New Roman" w:hAnsi="Times New Roman" w:cs="Times New Roman"/>
          <w:sz w:val="28"/>
          <w:szCs w:val="28"/>
          <w:lang w:val="kk-KZ"/>
        </w:rPr>
        <w:t>Нақты мәндер интенсивті параметрлер класына жатады: жүйе шартты түрде бөлінгенде олар өзгеріссіз қалады.</w:t>
      </w:r>
    </w:p>
    <w:p w:rsidR="000416D3" w:rsidRDefault="000416D3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16D3">
        <w:rPr>
          <w:rFonts w:ascii="Times New Roman" w:hAnsi="Times New Roman" w:cs="Times New Roman"/>
          <w:sz w:val="28"/>
          <w:szCs w:val="28"/>
          <w:lang w:val="kk-KZ"/>
        </w:rPr>
        <w:t>Тек интенсивті параметрлер күйдің термодинамикалық параметрлері ретінде қызмет етеді.</w:t>
      </w:r>
    </w:p>
    <w:p w:rsidR="00E63E3E" w:rsidRDefault="00E63E3E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63E3E">
        <w:rPr>
          <w:rFonts w:ascii="Times New Roman" w:hAnsi="Times New Roman" w:cs="Times New Roman"/>
          <w:sz w:val="28"/>
          <w:szCs w:val="28"/>
          <w:lang w:val="kk-KZ"/>
        </w:rPr>
        <w:lastRenderedPageBreak/>
        <w:t>Барлық бөліктерінде бірде</w:t>
      </w:r>
      <w:r>
        <w:rPr>
          <w:rFonts w:ascii="Times New Roman" w:hAnsi="Times New Roman" w:cs="Times New Roman"/>
          <w:sz w:val="28"/>
          <w:szCs w:val="28"/>
          <w:lang w:val="kk-KZ"/>
        </w:rPr>
        <w:t>й қасиеттері бар жұмыс денесі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 біртекті деп аталады.</w:t>
      </w:r>
      <w:r w:rsidRPr="00E63E3E">
        <w:rPr>
          <w:lang w:val="kk-KZ"/>
        </w:rPr>
        <w:t xml:space="preserve"> 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Берілген өзгеріссіз жағдайда жұмысшы </w:t>
      </w:r>
      <w:r>
        <w:rPr>
          <w:rFonts w:ascii="Times New Roman" w:hAnsi="Times New Roman" w:cs="Times New Roman"/>
          <w:sz w:val="28"/>
          <w:szCs w:val="28"/>
          <w:lang w:val="kk-KZ"/>
        </w:rPr>
        <w:t>дене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 әрқашан өзінің тепе -теңдік күйіне жетеді.</w:t>
      </w:r>
      <w:r w:rsidRPr="00E63E3E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Жұмысшы дененің тепе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>-теңдік күйі оның барлық параметрлері өзгермеген сыртқы жағдайларда уақыт пен кеңістікте тұрақты болып қалатын күй деп түсініледі.</w:t>
      </w:r>
      <w:r w:rsidRPr="00E63E3E">
        <w:rPr>
          <w:lang w:val="kk-KZ"/>
        </w:rPr>
        <w:t xml:space="preserve"> 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>Бұл жағдайда макроскопиялық дене оған сыртқы әсер етпесе, шексіз тұра алады.</w:t>
      </w:r>
    </w:p>
    <w:p w:rsidR="00E63E3E" w:rsidRDefault="00E63E3E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Сыртқы ортаның әсерінен туындаған және күй параметрлерінің өзгеруімен сипатталатын </w:t>
      </w:r>
      <w:r>
        <w:rPr>
          <w:rFonts w:ascii="Times New Roman" w:hAnsi="Times New Roman" w:cs="Times New Roman"/>
          <w:sz w:val="28"/>
          <w:szCs w:val="28"/>
          <w:lang w:val="kk-KZ"/>
        </w:rPr>
        <w:t>жұмыс денесінің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 күйінің өзгеруі термодинамикалық процесс деп аталады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63E3E" w:rsidRDefault="001C087A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ермодинамикалық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E63E3E" w:rsidRPr="00E63E3E">
        <w:rPr>
          <w:rFonts w:ascii="Times New Roman" w:hAnsi="Times New Roman" w:cs="Times New Roman"/>
          <w:sz w:val="28"/>
          <w:szCs w:val="28"/>
          <w:lang w:val="kk-KZ"/>
        </w:rPr>
        <w:t>епе -теңдік процесс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E63E3E" w:rsidRPr="00E63E3E">
        <w:rPr>
          <w:rFonts w:ascii="Times New Roman" w:hAnsi="Times New Roman" w:cs="Times New Roman"/>
          <w:sz w:val="28"/>
          <w:szCs w:val="28"/>
          <w:lang w:val="kk-KZ"/>
        </w:rPr>
        <w:t xml:space="preserve"> - бұл жұмыс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денесінің </w:t>
      </w:r>
      <w:r w:rsidR="00E63E3E" w:rsidRPr="00E63E3E">
        <w:rPr>
          <w:rFonts w:ascii="Times New Roman" w:hAnsi="Times New Roman" w:cs="Times New Roman"/>
          <w:sz w:val="28"/>
          <w:szCs w:val="28"/>
          <w:lang w:val="kk-KZ"/>
        </w:rPr>
        <w:t>тепе -теңдік күйлерінің үздіксіз тізбегі.</w:t>
      </w:r>
    </w:p>
    <w:p w:rsidR="001C087A" w:rsidRDefault="001C087A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>ермодинамикалық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>епе -тең емес процес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- 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>тепе -тең емес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күйлер тізбегі</w:t>
      </w:r>
      <w:r w:rsidRPr="001C087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C087A" w:rsidRDefault="001C087A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087A">
        <w:rPr>
          <w:rFonts w:ascii="Times New Roman" w:hAnsi="Times New Roman" w:cs="Times New Roman"/>
          <w:sz w:val="28"/>
          <w:szCs w:val="28"/>
          <w:lang w:val="kk-KZ"/>
        </w:rPr>
        <w:t>Жүйе тізбектелген күйлер тізбегінен өтіп, бастапқы күйіне оралатын жабық (немесе айналмалы) процесс цикл деп аталады.</w:t>
      </w:r>
    </w:p>
    <w:p w:rsidR="00EE4A4C" w:rsidRPr="00ED624D" w:rsidRDefault="00EE4A4C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D624D" w:rsidRPr="00ED624D" w:rsidRDefault="00ED624D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317C" w:rsidRPr="00ED624D" w:rsidRDefault="0039317C" w:rsidP="00ED6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9317C" w:rsidRPr="00ED6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13E36"/>
    <w:multiLevelType w:val="multilevel"/>
    <w:tmpl w:val="D638CE5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hint="default"/>
      </w:rPr>
    </w:lvl>
  </w:abstractNum>
  <w:abstractNum w:abstractNumId="1" w15:restartNumberingAfterBreak="0">
    <w:nsid w:val="7A4C7620"/>
    <w:multiLevelType w:val="multilevel"/>
    <w:tmpl w:val="E36EAA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5"/>
    <w:rsid w:val="000416D3"/>
    <w:rsid w:val="00082BA2"/>
    <w:rsid w:val="001C087A"/>
    <w:rsid w:val="0039317C"/>
    <w:rsid w:val="005D145A"/>
    <w:rsid w:val="00626598"/>
    <w:rsid w:val="006428B5"/>
    <w:rsid w:val="007107E8"/>
    <w:rsid w:val="007270F4"/>
    <w:rsid w:val="009A6561"/>
    <w:rsid w:val="00B23969"/>
    <w:rsid w:val="00E63E3E"/>
    <w:rsid w:val="00ED624D"/>
    <w:rsid w:val="00EE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5DA3"/>
  <w15:chartTrackingRefBased/>
  <w15:docId w15:val="{F35B73C3-AAA5-4421-8F8F-770357F0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7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2021-09-06T13:10:00Z</dcterms:created>
  <dcterms:modified xsi:type="dcterms:W3CDTF">2021-09-06T14:32:00Z</dcterms:modified>
</cp:coreProperties>
</file>